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2D0" w:rsidRDefault="00CF52D0" w:rsidP="00CF52D0">
      <w:pPr>
        <w:pStyle w:val="a5"/>
        <w:numPr>
          <w:ilvl w:val="0"/>
          <w:numId w:val="1"/>
        </w:numPr>
      </w:pPr>
      <w:bookmarkStart w:id="0" w:name="_GoBack"/>
      <w:bookmarkEnd w:id="0"/>
      <w:r>
        <w:t>Вкладка Особые закупки</w:t>
      </w:r>
    </w:p>
    <w:p w:rsidR="007F65FD" w:rsidRDefault="00CF52D0">
      <w:r>
        <w:rPr>
          <w:noProof/>
        </w:rPr>
        <w:drawing>
          <wp:inline distT="0" distB="0" distL="0" distR="0" wp14:anchorId="19C9D33A" wp14:editId="3DA2869D">
            <wp:extent cx="3773451" cy="33420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479" r="19011"/>
                    <a:stretch/>
                  </pic:blipFill>
                  <pic:spPr bwMode="auto">
                    <a:xfrm>
                      <a:off x="0" y="0"/>
                      <a:ext cx="3772749" cy="3341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2D0" w:rsidRDefault="00CF52D0"/>
    <w:p w:rsidR="00CF52D0" w:rsidRDefault="00E56EF3" w:rsidP="00CF52D0">
      <w:pPr>
        <w:pStyle w:val="a5"/>
        <w:numPr>
          <w:ilvl w:val="0"/>
          <w:numId w:val="1"/>
        </w:numPr>
      </w:pPr>
      <w:r>
        <w:t>В</w:t>
      </w:r>
      <w:r w:rsidR="00CF52D0">
        <w:t xml:space="preserve"> контекстном меню, выбрать пункт изменить</w:t>
      </w:r>
    </w:p>
    <w:p w:rsidR="00CF52D0" w:rsidRDefault="00CF52D0" w:rsidP="00CF52D0">
      <w:pPr>
        <w:pStyle w:val="a5"/>
        <w:ind w:left="927" w:firstLine="0"/>
      </w:pPr>
      <w:r>
        <w:rPr>
          <w:noProof/>
        </w:rPr>
        <w:drawing>
          <wp:inline distT="0" distB="0" distL="0" distR="0" wp14:anchorId="6D1E5275" wp14:editId="27B1421F">
            <wp:extent cx="3690701" cy="3260394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703" r="18624"/>
                    <a:stretch/>
                  </pic:blipFill>
                  <pic:spPr bwMode="auto">
                    <a:xfrm>
                      <a:off x="0" y="0"/>
                      <a:ext cx="3690264" cy="326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2D0" w:rsidRDefault="00CF52D0" w:rsidP="00CF52D0"/>
    <w:p w:rsidR="001B3538" w:rsidRDefault="001B3538" w:rsidP="00CF52D0"/>
    <w:p w:rsidR="001B3538" w:rsidRDefault="001B3538" w:rsidP="00CF52D0"/>
    <w:p w:rsidR="001B3538" w:rsidRDefault="001B3538" w:rsidP="00CF52D0"/>
    <w:p w:rsidR="001B3538" w:rsidRDefault="001B3538" w:rsidP="00CF52D0"/>
    <w:p w:rsidR="001B3538" w:rsidRDefault="001B3538" w:rsidP="00CF52D0"/>
    <w:p w:rsidR="001B3538" w:rsidRDefault="001B3538" w:rsidP="00CF52D0"/>
    <w:p w:rsidR="00CF52D0" w:rsidRDefault="00CF52D0" w:rsidP="00CF52D0">
      <w:pPr>
        <w:pStyle w:val="a5"/>
        <w:numPr>
          <w:ilvl w:val="0"/>
          <w:numId w:val="1"/>
        </w:numPr>
      </w:pPr>
      <w:r>
        <w:lastRenderedPageBreak/>
        <w:t xml:space="preserve">Открывается форма редактирования </w:t>
      </w:r>
    </w:p>
    <w:p w:rsidR="00CF52D0" w:rsidRDefault="00CF52D0" w:rsidP="00CF52D0">
      <w:pPr>
        <w:pStyle w:val="a5"/>
        <w:ind w:left="567" w:firstLine="0"/>
      </w:pPr>
      <w:r>
        <w:rPr>
          <w:noProof/>
        </w:rPr>
        <w:drawing>
          <wp:inline distT="0" distB="0" distL="0" distR="0" wp14:anchorId="749866C7" wp14:editId="15ABD8C8">
            <wp:extent cx="3769314" cy="334207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827" r="18733"/>
                    <a:stretch/>
                  </pic:blipFill>
                  <pic:spPr bwMode="auto">
                    <a:xfrm>
                      <a:off x="0" y="0"/>
                      <a:ext cx="3768613" cy="3341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538" w:rsidRDefault="001B3538" w:rsidP="00CF52D0">
      <w:pPr>
        <w:pStyle w:val="a5"/>
        <w:ind w:left="567" w:firstLine="0"/>
      </w:pPr>
    </w:p>
    <w:p w:rsidR="00CF52D0" w:rsidRDefault="001B3538" w:rsidP="001B3538">
      <w:pPr>
        <w:pStyle w:val="a5"/>
        <w:numPr>
          <w:ilvl w:val="0"/>
          <w:numId w:val="1"/>
        </w:numPr>
      </w:pPr>
      <w:r>
        <w:t>В ячейках «Сумма на</w:t>
      </w:r>
      <w:proofErr w:type="gramStart"/>
      <w:r>
        <w:t xml:space="preserve"> …..</w:t>
      </w:r>
      <w:proofErr w:type="gramEnd"/>
      <w:r>
        <w:t>год», установить нужные значения  или 0</w:t>
      </w:r>
    </w:p>
    <w:p w:rsidR="00CF52D0" w:rsidRDefault="00CF52D0" w:rsidP="00CF52D0">
      <w:pPr>
        <w:pStyle w:val="a5"/>
        <w:ind w:left="567" w:firstLine="0"/>
      </w:pPr>
      <w:r>
        <w:rPr>
          <w:noProof/>
        </w:rPr>
        <w:drawing>
          <wp:inline distT="0" distB="0" distL="0" distR="0" wp14:anchorId="018B479B" wp14:editId="18FDD8FF">
            <wp:extent cx="3769314" cy="334207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758" r="18802"/>
                    <a:stretch/>
                  </pic:blipFill>
                  <pic:spPr bwMode="auto">
                    <a:xfrm>
                      <a:off x="0" y="0"/>
                      <a:ext cx="3768612" cy="3341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2D0" w:rsidRDefault="00CF52D0" w:rsidP="00CF52D0">
      <w:pPr>
        <w:pStyle w:val="a5"/>
        <w:ind w:left="567" w:firstLine="0"/>
      </w:pPr>
    </w:p>
    <w:p w:rsidR="00CF52D0" w:rsidRDefault="00CF52D0" w:rsidP="001B3538">
      <w:pPr>
        <w:ind w:firstLine="0"/>
      </w:pPr>
    </w:p>
    <w:p w:rsidR="00CF52D0" w:rsidRDefault="00CF52D0" w:rsidP="00CF52D0"/>
    <w:p w:rsidR="00CF52D0" w:rsidRDefault="00CF52D0" w:rsidP="00CF52D0"/>
    <w:p w:rsidR="00CF52D0" w:rsidRDefault="00CF52D0" w:rsidP="00CF52D0"/>
    <w:p w:rsidR="00CF52D0" w:rsidRDefault="00CF52D0" w:rsidP="00CF52D0"/>
    <w:p w:rsidR="00CF52D0" w:rsidRDefault="00CF52D0" w:rsidP="00CF52D0"/>
    <w:p w:rsidR="00CF52D0" w:rsidRDefault="00CF52D0" w:rsidP="00CF52D0"/>
    <w:p w:rsidR="00CF52D0" w:rsidRDefault="00CF52D0" w:rsidP="00CF52D0">
      <w:pPr>
        <w:pStyle w:val="a5"/>
        <w:numPr>
          <w:ilvl w:val="0"/>
          <w:numId w:val="1"/>
        </w:numPr>
      </w:pPr>
      <w:r>
        <w:lastRenderedPageBreak/>
        <w:t>Нажать кнопку «Завершить»</w:t>
      </w:r>
    </w:p>
    <w:p w:rsidR="00CF52D0" w:rsidRDefault="00CF52D0" w:rsidP="00CF52D0">
      <w:pPr>
        <w:ind w:firstLine="0"/>
      </w:pPr>
    </w:p>
    <w:p w:rsidR="00CF52D0" w:rsidRDefault="00CF52D0" w:rsidP="00CF52D0">
      <w:pPr>
        <w:ind w:left="567" w:firstLine="0"/>
      </w:pPr>
      <w:r>
        <w:rPr>
          <w:noProof/>
        </w:rPr>
        <w:drawing>
          <wp:inline distT="0" distB="0" distL="0" distR="0" wp14:anchorId="5A1710B7" wp14:editId="0FB48F44">
            <wp:extent cx="3781726" cy="3342073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549" r="18803"/>
                    <a:stretch/>
                  </pic:blipFill>
                  <pic:spPr bwMode="auto">
                    <a:xfrm>
                      <a:off x="0" y="0"/>
                      <a:ext cx="3781022" cy="3341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56E0">
        <w:t>\</w:t>
      </w:r>
    </w:p>
    <w:p w:rsidR="00CF52D0" w:rsidRDefault="00CF52D0" w:rsidP="00CF52D0">
      <w:pPr>
        <w:pStyle w:val="a5"/>
        <w:numPr>
          <w:ilvl w:val="0"/>
          <w:numId w:val="1"/>
        </w:numPr>
      </w:pPr>
      <w:r>
        <w:t xml:space="preserve">Обратить внимание на колонку объем ФО, установилось значение = 0 </w:t>
      </w:r>
    </w:p>
    <w:p w:rsidR="00CF52D0" w:rsidRDefault="00CF52D0" w:rsidP="00CF52D0">
      <w:r>
        <w:rPr>
          <w:noProof/>
        </w:rPr>
        <w:drawing>
          <wp:inline distT="0" distB="0" distL="0" distR="0" wp14:anchorId="58525D71" wp14:editId="6AD7AE83">
            <wp:extent cx="3781726" cy="3342073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687" r="18664"/>
                    <a:stretch/>
                  </pic:blipFill>
                  <pic:spPr bwMode="auto">
                    <a:xfrm>
                      <a:off x="0" y="0"/>
                      <a:ext cx="3781022" cy="3341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2D0" w:rsidRDefault="007056E0" w:rsidP="00CF52D0">
      <w:r>
        <w:t>Разместить</w:t>
      </w:r>
      <w:r w:rsidR="00CF52D0">
        <w:t xml:space="preserve"> ПЗ</w:t>
      </w:r>
    </w:p>
    <w:sectPr w:rsidR="00CF52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5C3F39"/>
    <w:multiLevelType w:val="hybridMultilevel"/>
    <w:tmpl w:val="A04CF7C8"/>
    <w:lvl w:ilvl="0" w:tplc="89C6E8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2D0"/>
    <w:rsid w:val="000376B1"/>
    <w:rsid w:val="000435DF"/>
    <w:rsid w:val="00062518"/>
    <w:rsid w:val="000A3A8A"/>
    <w:rsid w:val="000A4DA2"/>
    <w:rsid w:val="000B015E"/>
    <w:rsid w:val="000B5A05"/>
    <w:rsid w:val="000C71E5"/>
    <w:rsid w:val="000E0586"/>
    <w:rsid w:val="000E3E77"/>
    <w:rsid w:val="000E6901"/>
    <w:rsid w:val="000E783D"/>
    <w:rsid w:val="000F2628"/>
    <w:rsid w:val="00106CC9"/>
    <w:rsid w:val="0012325A"/>
    <w:rsid w:val="00135382"/>
    <w:rsid w:val="00152ADA"/>
    <w:rsid w:val="001624EF"/>
    <w:rsid w:val="00172158"/>
    <w:rsid w:val="00172A73"/>
    <w:rsid w:val="0017702B"/>
    <w:rsid w:val="00187551"/>
    <w:rsid w:val="001B3538"/>
    <w:rsid w:val="001B3995"/>
    <w:rsid w:val="001C5360"/>
    <w:rsid w:val="001C6471"/>
    <w:rsid w:val="001D41BB"/>
    <w:rsid w:val="001D4282"/>
    <w:rsid w:val="001E01D6"/>
    <w:rsid w:val="001E3643"/>
    <w:rsid w:val="001E4BA3"/>
    <w:rsid w:val="001F3BF5"/>
    <w:rsid w:val="001F66FD"/>
    <w:rsid w:val="002069C7"/>
    <w:rsid w:val="0022689B"/>
    <w:rsid w:val="002336DB"/>
    <w:rsid w:val="002405F9"/>
    <w:rsid w:val="002443E1"/>
    <w:rsid w:val="00252EAF"/>
    <w:rsid w:val="002570AC"/>
    <w:rsid w:val="00276BC1"/>
    <w:rsid w:val="002831D6"/>
    <w:rsid w:val="002914B6"/>
    <w:rsid w:val="00291A28"/>
    <w:rsid w:val="00292E64"/>
    <w:rsid w:val="002C2460"/>
    <w:rsid w:val="002D1AC5"/>
    <w:rsid w:val="002D2B5C"/>
    <w:rsid w:val="002D4D90"/>
    <w:rsid w:val="00304444"/>
    <w:rsid w:val="003353E9"/>
    <w:rsid w:val="0036585C"/>
    <w:rsid w:val="0037002C"/>
    <w:rsid w:val="0039169D"/>
    <w:rsid w:val="00392497"/>
    <w:rsid w:val="003A5D93"/>
    <w:rsid w:val="003B4756"/>
    <w:rsid w:val="003B6BDF"/>
    <w:rsid w:val="00425388"/>
    <w:rsid w:val="004744D0"/>
    <w:rsid w:val="004849D0"/>
    <w:rsid w:val="0049360F"/>
    <w:rsid w:val="004A6633"/>
    <w:rsid w:val="004B6088"/>
    <w:rsid w:val="004B6A39"/>
    <w:rsid w:val="004B6A4A"/>
    <w:rsid w:val="004C1464"/>
    <w:rsid w:val="004D4CC3"/>
    <w:rsid w:val="004E4BFC"/>
    <w:rsid w:val="004E7374"/>
    <w:rsid w:val="004F572F"/>
    <w:rsid w:val="0050132D"/>
    <w:rsid w:val="00520DE8"/>
    <w:rsid w:val="00523486"/>
    <w:rsid w:val="00524D63"/>
    <w:rsid w:val="005330D1"/>
    <w:rsid w:val="0054421F"/>
    <w:rsid w:val="00546D31"/>
    <w:rsid w:val="0055359C"/>
    <w:rsid w:val="005616AB"/>
    <w:rsid w:val="00564013"/>
    <w:rsid w:val="0057257A"/>
    <w:rsid w:val="0058519E"/>
    <w:rsid w:val="00593ED1"/>
    <w:rsid w:val="005949F5"/>
    <w:rsid w:val="005B7CDE"/>
    <w:rsid w:val="006127CD"/>
    <w:rsid w:val="00633C3B"/>
    <w:rsid w:val="00643BD2"/>
    <w:rsid w:val="00653DF2"/>
    <w:rsid w:val="00654CCC"/>
    <w:rsid w:val="00687181"/>
    <w:rsid w:val="00694735"/>
    <w:rsid w:val="00695907"/>
    <w:rsid w:val="00696446"/>
    <w:rsid w:val="006A344F"/>
    <w:rsid w:val="006E2420"/>
    <w:rsid w:val="006F3660"/>
    <w:rsid w:val="007056E0"/>
    <w:rsid w:val="00731943"/>
    <w:rsid w:val="007447D1"/>
    <w:rsid w:val="007805E2"/>
    <w:rsid w:val="00786E96"/>
    <w:rsid w:val="007B5D8A"/>
    <w:rsid w:val="007D10D9"/>
    <w:rsid w:val="007F65FD"/>
    <w:rsid w:val="0080327C"/>
    <w:rsid w:val="008115DF"/>
    <w:rsid w:val="00824853"/>
    <w:rsid w:val="00831157"/>
    <w:rsid w:val="00834B28"/>
    <w:rsid w:val="008405D5"/>
    <w:rsid w:val="0087412D"/>
    <w:rsid w:val="00877CBD"/>
    <w:rsid w:val="0089351D"/>
    <w:rsid w:val="008C53D6"/>
    <w:rsid w:val="009230B3"/>
    <w:rsid w:val="00940D28"/>
    <w:rsid w:val="009628C8"/>
    <w:rsid w:val="009927DD"/>
    <w:rsid w:val="009945A9"/>
    <w:rsid w:val="009A788B"/>
    <w:rsid w:val="009C4DA1"/>
    <w:rsid w:val="009D4F4B"/>
    <w:rsid w:val="009F03FD"/>
    <w:rsid w:val="009F3C49"/>
    <w:rsid w:val="00A01438"/>
    <w:rsid w:val="00A0367C"/>
    <w:rsid w:val="00A13FDF"/>
    <w:rsid w:val="00A20782"/>
    <w:rsid w:val="00A20FFF"/>
    <w:rsid w:val="00A34FFD"/>
    <w:rsid w:val="00A57C65"/>
    <w:rsid w:val="00A64117"/>
    <w:rsid w:val="00A712C1"/>
    <w:rsid w:val="00A71730"/>
    <w:rsid w:val="00A804EE"/>
    <w:rsid w:val="00A813B5"/>
    <w:rsid w:val="00A83760"/>
    <w:rsid w:val="00A87BD1"/>
    <w:rsid w:val="00AA2DC7"/>
    <w:rsid w:val="00AA469C"/>
    <w:rsid w:val="00AC572D"/>
    <w:rsid w:val="00AD4C12"/>
    <w:rsid w:val="00AF20B5"/>
    <w:rsid w:val="00AF4313"/>
    <w:rsid w:val="00AF5A00"/>
    <w:rsid w:val="00B25C89"/>
    <w:rsid w:val="00BA4E2F"/>
    <w:rsid w:val="00BB0395"/>
    <w:rsid w:val="00BC312E"/>
    <w:rsid w:val="00BD6ECD"/>
    <w:rsid w:val="00BE61EE"/>
    <w:rsid w:val="00BF6E41"/>
    <w:rsid w:val="00C046A6"/>
    <w:rsid w:val="00C13ADE"/>
    <w:rsid w:val="00C353E0"/>
    <w:rsid w:val="00C374C2"/>
    <w:rsid w:val="00C56C7D"/>
    <w:rsid w:val="00C657F5"/>
    <w:rsid w:val="00C7024B"/>
    <w:rsid w:val="00C85DD3"/>
    <w:rsid w:val="00CA3BB1"/>
    <w:rsid w:val="00CA6524"/>
    <w:rsid w:val="00CC6BA9"/>
    <w:rsid w:val="00CD0504"/>
    <w:rsid w:val="00CD7DEA"/>
    <w:rsid w:val="00CE352F"/>
    <w:rsid w:val="00CF52D0"/>
    <w:rsid w:val="00CF5520"/>
    <w:rsid w:val="00CF5731"/>
    <w:rsid w:val="00D02488"/>
    <w:rsid w:val="00D15AC5"/>
    <w:rsid w:val="00D35DA7"/>
    <w:rsid w:val="00D5519C"/>
    <w:rsid w:val="00D66B01"/>
    <w:rsid w:val="00D8059F"/>
    <w:rsid w:val="00DB483A"/>
    <w:rsid w:val="00DC0F43"/>
    <w:rsid w:val="00DC2097"/>
    <w:rsid w:val="00E0284C"/>
    <w:rsid w:val="00E256F0"/>
    <w:rsid w:val="00E56EF3"/>
    <w:rsid w:val="00E5780F"/>
    <w:rsid w:val="00E716B0"/>
    <w:rsid w:val="00E743B1"/>
    <w:rsid w:val="00EA10D0"/>
    <w:rsid w:val="00EA2631"/>
    <w:rsid w:val="00EC4B87"/>
    <w:rsid w:val="00ED02D3"/>
    <w:rsid w:val="00ED283D"/>
    <w:rsid w:val="00ED64BD"/>
    <w:rsid w:val="00EE519D"/>
    <w:rsid w:val="00EF29C2"/>
    <w:rsid w:val="00EF45EF"/>
    <w:rsid w:val="00EF5EEE"/>
    <w:rsid w:val="00F127B6"/>
    <w:rsid w:val="00F16E8A"/>
    <w:rsid w:val="00F25F41"/>
    <w:rsid w:val="00F54D33"/>
    <w:rsid w:val="00F76DAF"/>
    <w:rsid w:val="00F770A7"/>
    <w:rsid w:val="00FB2E4E"/>
    <w:rsid w:val="00FB51B8"/>
    <w:rsid w:val="00FC3611"/>
    <w:rsid w:val="00FF041C"/>
    <w:rsid w:val="00FF132F"/>
    <w:rsid w:val="00FF5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ADA"/>
    <w:pPr>
      <w:spacing w:after="12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2D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2D0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F52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ADA"/>
    <w:pPr>
      <w:spacing w:after="12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2D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2D0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F52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3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Автор</dc:creator>
  <cp:lastModifiedBy>Шишов Павел Александрович</cp:lastModifiedBy>
  <cp:revision>2</cp:revision>
  <dcterms:created xsi:type="dcterms:W3CDTF">2017-02-16T13:14:00Z</dcterms:created>
  <dcterms:modified xsi:type="dcterms:W3CDTF">2017-02-16T13:14:00Z</dcterms:modified>
</cp:coreProperties>
</file>